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4FF" w:rsidRDefault="002314FF" w:rsidP="002314FF">
      <w:pPr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Corpo 3</w:t>
      </w:r>
    </w:p>
    <w:p w:rsidR="00AD5B8C" w:rsidRDefault="006816EF" w:rsidP="00173CD7">
      <w:pPr>
        <w:jc w:val="center"/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</w:rPr>
        <w:t>Pilastro 3</w:t>
      </w:r>
      <w:r w:rsidR="009B55BB">
        <w:rPr>
          <w:rFonts w:ascii="Times New Roman" w:hAnsi="Times New Roman" w:cs="Times New Roman"/>
          <w:b/>
          <w:i/>
          <w:sz w:val="28"/>
        </w:rPr>
        <w:t>0x</w:t>
      </w:r>
      <w:r w:rsidR="00747E3C">
        <w:rPr>
          <w:rFonts w:ascii="Times New Roman" w:hAnsi="Times New Roman" w:cs="Times New Roman"/>
          <w:b/>
          <w:i/>
          <w:sz w:val="28"/>
        </w:rPr>
        <w:t>4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0 - </w:t>
      </w:r>
      <w:r w:rsidR="00457E2D">
        <w:rPr>
          <w:rFonts w:ascii="Times New Roman" w:hAnsi="Times New Roman" w:cs="Times New Roman"/>
          <w:b/>
          <w:i/>
          <w:sz w:val="28"/>
        </w:rPr>
        <w:t>2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Strat</w:t>
      </w:r>
      <w:r w:rsidR="00457E2D">
        <w:rPr>
          <w:rFonts w:ascii="Times New Roman" w:hAnsi="Times New Roman" w:cs="Times New Roman"/>
          <w:b/>
          <w:i/>
          <w:sz w:val="28"/>
        </w:rPr>
        <w:t>i</w:t>
      </w:r>
      <w:r w:rsidR="00173CD7" w:rsidRPr="00173CD7">
        <w:rPr>
          <w:rFonts w:ascii="Times New Roman" w:hAnsi="Times New Roman" w:cs="Times New Roman"/>
          <w:b/>
          <w:i/>
          <w:sz w:val="28"/>
        </w:rPr>
        <w:t xml:space="preserve"> di Rinforzo</w:t>
      </w:r>
    </w:p>
    <w:p w:rsidR="00173CD7" w:rsidRDefault="00093703" w:rsidP="009B55BB">
      <w:pPr>
        <w:jc w:val="center"/>
        <w:rPr>
          <w:rFonts w:ascii="Times New Roman" w:hAnsi="Times New Roman" w:cs="Times New Roman"/>
          <w:sz w:val="24"/>
        </w:rPr>
      </w:pPr>
      <w:r w:rsidRPr="00093703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6071198"/>
            <wp:effectExtent l="0" t="0" r="0" b="635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7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Default="00173CD7" w:rsidP="00173CD7">
      <w:pPr>
        <w:jc w:val="both"/>
        <w:rPr>
          <w:rFonts w:ascii="Times New Roman" w:hAnsi="Times New Roman" w:cs="Times New Roman"/>
          <w:sz w:val="24"/>
        </w:rPr>
      </w:pPr>
    </w:p>
    <w:p w:rsidR="00173CD7" w:rsidRDefault="00093703" w:rsidP="0014448F">
      <w:pPr>
        <w:jc w:val="center"/>
        <w:rPr>
          <w:rFonts w:ascii="Times New Roman" w:hAnsi="Times New Roman" w:cs="Times New Roman"/>
          <w:sz w:val="24"/>
        </w:rPr>
      </w:pPr>
      <w:r w:rsidRPr="00093703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4832985" cy="4928235"/>
            <wp:effectExtent l="0" t="0" r="5715" b="571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3CD7" w:rsidRPr="00173CD7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6120130" cy="520038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55BB" w:rsidRPr="009B55BB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3139506" cy="2066348"/>
            <wp:effectExtent l="0" t="0" r="381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1" cy="206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3703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07942" cy="1686040"/>
            <wp:effectExtent l="0" t="0" r="6985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395" cy="1690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7" w:rsidRPr="00173CD7" w:rsidRDefault="00093703" w:rsidP="009B55BB">
      <w:pPr>
        <w:jc w:val="center"/>
        <w:rPr>
          <w:rFonts w:ascii="Times New Roman" w:hAnsi="Times New Roman" w:cs="Times New Roman"/>
          <w:sz w:val="24"/>
        </w:rPr>
      </w:pPr>
      <w:r w:rsidRPr="00093703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197100" cy="641350"/>
            <wp:effectExtent l="0" t="0" r="0" b="635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3CD7" w:rsidRPr="00173C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05"/>
    <w:rsid w:val="00093703"/>
    <w:rsid w:val="0014448F"/>
    <w:rsid w:val="0015694B"/>
    <w:rsid w:val="00173CD7"/>
    <w:rsid w:val="002314FF"/>
    <w:rsid w:val="003C54CF"/>
    <w:rsid w:val="00457E2D"/>
    <w:rsid w:val="004F273D"/>
    <w:rsid w:val="006816EF"/>
    <w:rsid w:val="00747E3C"/>
    <w:rsid w:val="009B55BB"/>
    <w:rsid w:val="00A22A91"/>
    <w:rsid w:val="00A75B1E"/>
    <w:rsid w:val="00AD5B8C"/>
    <w:rsid w:val="00C50572"/>
    <w:rsid w:val="00D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4B21B-71F3-41A9-9904-F0F0BEA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Gabriele</cp:lastModifiedBy>
  <cp:revision>25</cp:revision>
  <dcterms:created xsi:type="dcterms:W3CDTF">2017-10-27T14:27:00Z</dcterms:created>
  <dcterms:modified xsi:type="dcterms:W3CDTF">2017-10-27T15:11:00Z</dcterms:modified>
</cp:coreProperties>
</file>